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16F9" w:rsidRDefault="00575C8A">
      <w:pPr>
        <w:pStyle w:val="normal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-331470</wp:posOffset>
                </wp:positionV>
                <wp:extent cx="2779395" cy="579120"/>
                <wp:effectExtent l="0" t="0" r="0" b="50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39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C8A" w:rsidRPr="00575C8A" w:rsidRDefault="00575C8A" w:rsidP="00575C8A">
                            <w:pPr>
                              <w:jc w:val="center"/>
                              <w:rPr>
                                <w:rFonts w:ascii="Avenir Next Condensed Regular" w:hAnsi="Avenir Next Condensed Regular"/>
                                <w:sz w:val="60"/>
                                <w:szCs w:val="60"/>
                              </w:rPr>
                            </w:pPr>
                            <w:r w:rsidRPr="00575C8A">
                              <w:rPr>
                                <w:rFonts w:ascii="Avenir Next Condensed Regular" w:hAnsi="Avenir Next Condensed Regular"/>
                                <w:sz w:val="60"/>
                                <w:szCs w:val="60"/>
                                <w:highlight w:val="yellow"/>
                              </w:rPr>
                              <w:t>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45pt;margin-top:-26.05pt;width:218.85pt;height:4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" filled="f" stroked="f">
                <v:textbox>
                  <w:txbxContent>
                    <w:p w:rsidR="00575C8A" w:rsidRPr="00575C8A" w:rsidRDefault="00575C8A" w:rsidP="00575C8A">
                      <w:pPr>
                        <w:jc w:val="center"/>
                        <w:rPr>
                          <w:rFonts w:ascii="Avenir Next Condensed Regular" w:hAnsi="Avenir Next Condensed Regular"/>
                          <w:sz w:val="60"/>
                          <w:szCs w:val="60"/>
                        </w:rPr>
                      </w:pPr>
                      <w:r w:rsidRPr="00575C8A">
                        <w:rPr>
                          <w:rFonts w:ascii="Avenir Next Condensed Regular" w:hAnsi="Avenir Next Condensed Regular"/>
                          <w:sz w:val="60"/>
                          <w:szCs w:val="60"/>
                          <w:highlight w:val="yellow"/>
                        </w:rPr>
                        <w:t>Your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16F9" w:rsidRDefault="003316F9">
      <w:pPr>
        <w:pStyle w:val="normal0"/>
        <w:jc w:val="center"/>
      </w:pPr>
    </w:p>
    <w:p w:rsidR="003316F9" w:rsidRDefault="003316F9">
      <w:pPr>
        <w:pStyle w:val="normal0"/>
        <w:jc w:val="center"/>
      </w:pPr>
    </w:p>
    <w:p w:rsidR="003316F9" w:rsidRDefault="00575C8A">
      <w:pPr>
        <w:pStyle w:val="normal0"/>
        <w:jc w:val="center"/>
      </w:pPr>
      <w:r>
        <w:rPr>
          <w:rFonts w:ascii="Maiandra GD" w:eastAsia="Maiandra GD" w:hAnsi="Maiandra GD" w:cs="Maiandra GD"/>
          <w:b/>
        </w:rPr>
        <w:t>PHOTOGRAPHY, VIDEO and/or AUDIO RECORDING AUTHORIZATION</w:t>
      </w:r>
      <w:r>
        <w:rPr>
          <w:rFonts w:ascii="Maiandra GD" w:eastAsia="Maiandra GD" w:hAnsi="Maiandra GD" w:cs="Maiandra GD"/>
        </w:rPr>
        <w:t xml:space="preserve"> </w:t>
      </w:r>
    </w:p>
    <w:p w:rsidR="003316F9" w:rsidRDefault="003316F9">
      <w:pPr>
        <w:pStyle w:val="normal0"/>
      </w:pPr>
    </w:p>
    <w:p w:rsidR="003316F9" w:rsidRDefault="00575C8A">
      <w:pPr>
        <w:pStyle w:val="normal0"/>
      </w:pPr>
      <w:r>
        <w:t xml:space="preserve">I, ____________________________________ (Subject/Parent/Legal Representative) hereby authorize </w:t>
      </w:r>
      <w:r w:rsidRPr="00575C8A">
        <w:rPr>
          <w:highlight w:val="yellow"/>
        </w:rPr>
        <w:t>your practice name</w:t>
      </w:r>
      <w:r>
        <w:t>, its staff, agents and employees to take and produce photographs, video and/or audio recordings of ________________________________</w:t>
      </w:r>
      <w:r>
        <w:t xml:space="preserve">____ (state name of subject) and to use such photographs, video and/or audio recordings for purposes that include, but are not limited to, publication, both in print and online at </w:t>
      </w:r>
      <w:r w:rsidRPr="00575C8A">
        <w:rPr>
          <w:highlight w:val="yellow"/>
        </w:rPr>
        <w:t>your practice name</w:t>
      </w:r>
      <w:r>
        <w:t>’s</w:t>
      </w:r>
      <w:r>
        <w:t xml:space="preserve"> sole discretion. </w:t>
      </w:r>
    </w:p>
    <w:p w:rsidR="003316F9" w:rsidRDefault="003316F9">
      <w:pPr>
        <w:pStyle w:val="normal0"/>
      </w:pPr>
    </w:p>
    <w:p w:rsidR="003316F9" w:rsidRDefault="00575C8A">
      <w:pPr>
        <w:pStyle w:val="normal0"/>
      </w:pPr>
      <w:r>
        <w:rPr>
          <w:b/>
        </w:rPr>
        <w:t>OR</w:t>
      </w:r>
    </w:p>
    <w:p w:rsidR="003316F9" w:rsidRDefault="003316F9">
      <w:pPr>
        <w:pStyle w:val="normal0"/>
      </w:pPr>
    </w:p>
    <w:p w:rsidR="003316F9" w:rsidRDefault="00575C8A">
      <w:pPr>
        <w:pStyle w:val="normal0"/>
      </w:pPr>
      <w:r>
        <w:t>I, ________________________</w:t>
      </w:r>
      <w:r>
        <w:t xml:space="preserve">____________ (Subject/Parent/Legal Representative) consent and authorize </w:t>
      </w:r>
      <w:r w:rsidRPr="00575C8A">
        <w:rPr>
          <w:highlight w:val="yellow"/>
        </w:rPr>
        <w:t>your practice name</w:t>
      </w:r>
      <w:r>
        <w:t xml:space="preserve"> to take and reproduce photographs, video, and/or audio recordings of ____________________________________ (state name of subject) for the authorized subject's </w:t>
      </w:r>
      <w:r>
        <w:t xml:space="preserve">or parent/legal representative's personal use. </w:t>
      </w:r>
      <w:r w:rsidRPr="00575C8A">
        <w:rPr>
          <w:highlight w:val="yellow"/>
        </w:rPr>
        <w:t>Your practice name</w:t>
      </w:r>
      <w:r>
        <w:t xml:space="preserve"> reserves the right to limit or prohibit the taking and/or reproduction of photographs, video and/or audio recordings</w:t>
      </w:r>
      <w:r>
        <w:t>.</w:t>
      </w:r>
    </w:p>
    <w:p w:rsidR="003316F9" w:rsidRDefault="003316F9">
      <w:pPr>
        <w:pStyle w:val="normal0"/>
      </w:pPr>
    </w:p>
    <w:p w:rsidR="003316F9" w:rsidRDefault="00575C8A">
      <w:pPr>
        <w:pStyle w:val="normal0"/>
      </w:pPr>
      <w:r>
        <w:t xml:space="preserve">I hereby release </w:t>
      </w:r>
      <w:r w:rsidRPr="00575C8A">
        <w:rPr>
          <w:highlight w:val="yellow"/>
        </w:rPr>
        <w:t>your practice name</w:t>
      </w:r>
      <w:r>
        <w:t>, its staff, agents, of</w:t>
      </w:r>
      <w:r>
        <w:t>ficers, directors, and employees from any and all liability and claims related to the taking, reproduction, and/or use of such photographs, video and/or audio recordings and the release of information concerning (the authorized subject) acquired by the sta</w:t>
      </w:r>
      <w:r>
        <w:t xml:space="preserve">ff, agents, officers, directors, and employees pursuant to this authorization. It is expressly understood that this authorization and consent includes permission for the release of the authorized </w:t>
      </w:r>
      <w:proofErr w:type="gramStart"/>
      <w:r>
        <w:t>subject's</w:t>
      </w:r>
      <w:proofErr w:type="gramEnd"/>
      <w:r>
        <w:t xml:space="preserve"> information regarding the subject's name, photogra</w:t>
      </w:r>
      <w:r>
        <w:t xml:space="preserve">ph, video and/or audio recording for the purpose of publication, both in print and online. </w:t>
      </w:r>
    </w:p>
    <w:p w:rsidR="003316F9" w:rsidRDefault="003316F9">
      <w:pPr>
        <w:pStyle w:val="normal0"/>
      </w:pPr>
    </w:p>
    <w:p w:rsidR="003316F9" w:rsidRDefault="00575C8A">
      <w:pPr>
        <w:pStyle w:val="normal0"/>
      </w:pPr>
      <w:r>
        <w:t xml:space="preserve">Authorized subject/Parent/Legal Guardian: I understand that I may revoke this authorization at any time in writing to </w:t>
      </w:r>
      <w:bookmarkStart w:id="0" w:name="_GoBack"/>
      <w:bookmarkEnd w:id="0"/>
      <w:r w:rsidRPr="00575C8A">
        <w:rPr>
          <w:highlight w:val="yellow"/>
        </w:rPr>
        <w:t>your practice name</w:t>
      </w:r>
      <w:r>
        <w:t>. This authorization i</w:t>
      </w:r>
      <w:r>
        <w:t xml:space="preserve">s in effect for one year from the date of signature. </w:t>
      </w:r>
    </w:p>
    <w:p w:rsidR="003316F9" w:rsidRDefault="003316F9">
      <w:pPr>
        <w:pStyle w:val="normal0"/>
      </w:pPr>
    </w:p>
    <w:p w:rsidR="003316F9" w:rsidRDefault="00575C8A">
      <w:pPr>
        <w:pStyle w:val="normal0"/>
      </w:pPr>
      <w:r>
        <w:t>____________________________________ Parent/Legal Guardian's Signature/Date</w:t>
      </w:r>
    </w:p>
    <w:p w:rsidR="003316F9" w:rsidRDefault="003316F9">
      <w:pPr>
        <w:pStyle w:val="normal0"/>
      </w:pPr>
    </w:p>
    <w:p w:rsidR="003316F9" w:rsidRDefault="00575C8A">
      <w:pPr>
        <w:pStyle w:val="normal0"/>
      </w:pPr>
      <w:r>
        <w:t>____________________________________Witness Signature/Date</w:t>
      </w:r>
    </w:p>
    <w:p w:rsidR="003316F9" w:rsidRDefault="003316F9">
      <w:pPr>
        <w:pStyle w:val="normal0"/>
      </w:pPr>
    </w:p>
    <w:p w:rsidR="003316F9" w:rsidRDefault="003316F9">
      <w:pPr>
        <w:pStyle w:val="normal0"/>
      </w:pPr>
    </w:p>
    <w:sectPr w:rsidR="003316F9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Maiandra GD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16F9"/>
    <w:rsid w:val="003316F9"/>
    <w:rsid w:val="0057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1709</Characters>
  <Application>Microsoft Macintosh Word</Application>
  <DocSecurity>0</DocSecurity>
  <Lines>14</Lines>
  <Paragraphs>4</Paragraphs>
  <ScaleCrop>false</ScaleCrop>
  <Company>Insight Marketing Group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IMG Photo Release 2013.docx</dc:title>
  <cp:lastModifiedBy>Corey Gehrold</cp:lastModifiedBy>
  <cp:revision>2</cp:revision>
  <dcterms:created xsi:type="dcterms:W3CDTF">2014-08-29T21:17:00Z</dcterms:created>
  <dcterms:modified xsi:type="dcterms:W3CDTF">2014-08-29T21:17:00Z</dcterms:modified>
</cp:coreProperties>
</file>